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16" w:rsidRDefault="00AF1BF1" w:rsidP="009C1116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F1BF1">
        <w:rPr>
          <w:rFonts w:asciiTheme="minorHAnsi" w:hAnsiTheme="minorHAnsi" w:cstheme="minorHAnsi"/>
          <w:iCs/>
          <w:sz w:val="22"/>
          <w:szCs w:val="22"/>
        </w:rPr>
        <w:t>ANEXO III</w:t>
      </w:r>
    </w:p>
    <w:p w:rsidR="009C1116" w:rsidRDefault="009C1116" w:rsidP="009C1116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AF1BF1" w:rsidRDefault="00AF1BF1" w:rsidP="00AF1BF1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0632F9">
        <w:rPr>
          <w:rFonts w:asciiTheme="minorHAnsi" w:hAnsiTheme="minorHAnsi" w:cstheme="minorHAnsi"/>
          <w:bCs/>
          <w:sz w:val="22"/>
          <w:szCs w:val="22"/>
        </w:rPr>
        <w:t>Don/ Doña ……………………………………………….., con NIF…………………………, en calidad de Presidente/a o Secretario/a de la Asociación …………………………………………………,.de conformidad con lo</w:t>
      </w:r>
      <w:r>
        <w:rPr>
          <w:rFonts w:asciiTheme="minorHAnsi" w:hAnsiTheme="minorHAnsi" w:cstheme="minorHAnsi"/>
          <w:bCs/>
          <w:sz w:val="22"/>
          <w:szCs w:val="22"/>
        </w:rPr>
        <w:t xml:space="preserve"> dispuesto en </w:t>
      </w:r>
      <w:r w:rsidRPr="000632F9">
        <w:rPr>
          <w:rFonts w:asciiTheme="minorHAnsi" w:hAnsiTheme="minorHAnsi" w:cstheme="minorHAnsi"/>
          <w:bCs/>
          <w:sz w:val="22"/>
          <w:szCs w:val="22"/>
        </w:rPr>
        <w:t xml:space="preserve">la Orden </w:t>
      </w:r>
      <w:r w:rsidRPr="000632F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de la Consejería de Fomento e Infraestructuras, por la que se aprueba la convocatoria de subvenciones </w:t>
      </w:r>
      <w:r w:rsidRPr="000632F9">
        <w:rPr>
          <w:rFonts w:asciiTheme="minorHAnsi" w:hAnsiTheme="minorHAnsi" w:cstheme="minorHAnsi"/>
          <w:color w:val="000000"/>
          <w:sz w:val="22"/>
          <w:szCs w:val="22"/>
        </w:rPr>
        <w:t>para financiar, durante el ejercicio 202</w:t>
      </w:r>
      <w:r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0632F9">
        <w:rPr>
          <w:rFonts w:asciiTheme="minorHAnsi" w:hAnsiTheme="minorHAnsi" w:cstheme="minorHAnsi"/>
          <w:color w:val="000000"/>
          <w:sz w:val="22"/>
          <w:szCs w:val="22"/>
        </w:rPr>
        <w:t xml:space="preserve"> y en el ámbito de la Región de Murcia, </w:t>
      </w:r>
      <w:r w:rsidRPr="000632F9">
        <w:rPr>
          <w:rFonts w:asciiTheme="minorHAnsi" w:hAnsiTheme="minorHAnsi" w:cstheme="minorHAnsi"/>
          <w:sz w:val="22"/>
          <w:szCs w:val="22"/>
        </w:rPr>
        <w:t>la adquisición, arrendamiento o adaptación de vehículos destinados a personas con discapacidad física y/u orgánica igual o superior al 33% que tengan reconocido el grado de movilidad reducida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9C1116" w:rsidRDefault="009C1116" w:rsidP="009C1116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9C1116" w:rsidRDefault="00AF1BF1" w:rsidP="009C1116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CERTIFICO</w:t>
      </w:r>
      <w:bookmarkStart w:id="0" w:name="_GoBack"/>
      <w:bookmarkEnd w:id="0"/>
    </w:p>
    <w:p w:rsidR="009C1116" w:rsidRDefault="009C1116" w:rsidP="009C1116">
      <w:pPr>
        <w:tabs>
          <w:tab w:val="left" w:pos="3458"/>
        </w:tabs>
        <w:spacing w:line="240" w:lineRule="atLeast"/>
        <w:ind w:firstLine="539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9C1116" w:rsidRDefault="009C1116" w:rsidP="009C1116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Que la Asociación:</w:t>
      </w:r>
    </w:p>
    <w:p w:rsidR="009C1116" w:rsidRDefault="009C1116" w:rsidP="009C1116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C1116" w:rsidTr="00640E5A">
        <w:tc>
          <w:tcPr>
            <w:tcW w:w="4247" w:type="dxa"/>
          </w:tcPr>
          <w:p w:rsidR="009C1116" w:rsidRPr="000E0058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iCs/>
                <w:sz w:val="20"/>
                <w:szCs w:val="22"/>
              </w:rPr>
            </w:pPr>
            <w:r w:rsidRPr="000E0058">
              <w:rPr>
                <w:rFonts w:asciiTheme="minorHAnsi" w:hAnsiTheme="minorHAnsi" w:cstheme="minorHAnsi"/>
                <w:iCs/>
                <w:sz w:val="20"/>
                <w:szCs w:val="22"/>
              </w:rPr>
              <w:t>Dispone de vehículos adscritos a los fines de la entidad</w:t>
            </w:r>
          </w:p>
        </w:tc>
        <w:tc>
          <w:tcPr>
            <w:tcW w:w="4247" w:type="dxa"/>
          </w:tcPr>
          <w:p w:rsidR="009C1116" w:rsidRPr="000E0058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iCs/>
                <w:sz w:val="20"/>
                <w:szCs w:val="22"/>
              </w:rPr>
            </w:pPr>
            <w:r w:rsidRPr="000E0058">
              <w:rPr>
                <w:rFonts w:asciiTheme="minorHAnsi" w:hAnsiTheme="minorHAnsi" w:cstheme="minorHAnsi"/>
                <w:iCs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7EFC17" wp14:editId="5A99C310">
                      <wp:simplePos x="0" y="0"/>
                      <wp:positionH relativeFrom="column">
                        <wp:posOffset>1043987</wp:posOffset>
                      </wp:positionH>
                      <wp:positionV relativeFrom="paragraph">
                        <wp:posOffset>244200</wp:posOffset>
                      </wp:positionV>
                      <wp:extent cx="320723" cy="204309"/>
                      <wp:effectExtent l="0" t="0" r="22225" b="2476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723" cy="204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E61CE" id="Rectángulo 3" o:spid="_x0000_s1026" style="position:absolute;margin-left:82.2pt;margin-top:19.25pt;width:25.25pt;height:1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9nimQIAAIUFAAAOAAAAZHJzL2Uyb0RvYy54bWysVMFu2zAMvQ/YPwi6r3acdF2NOkXQosOA&#10;oivaDj2rshQbkEVNUuJkf7Nv2Y+Nkmwn6IodhuWgiCL5SD6TvLjcdYpshXUt6IrOTnJKhOZQt3pd&#10;0W9PNx8+UeI80zVToEVF98LRy+X7dxe9KUUBDahaWIIg2pW9qWjjvSmzzPFGdMydgBEalRJsxzyK&#10;dp3VlvWI3qmsyPOPWQ+2Nha4cA5fr5OSLiO+lIL7r1I64YmqKObm42nj+RLObHnByrVlpmn5kAb7&#10;hyw61moMOkFdM8/IxrZ/QHUtt+BA+hMOXQZStlzEGrCaWf6qmseGGRFrQXKcmWhy/w+W323vLWnr&#10;is4p0azDT/SApP36qdcbBWQeCOqNK9Hu0dzbQXJ4DdXupO3CP9ZBdpHU/USq2HnC8XFe5GcFgnNU&#10;Fflinp8HzOzgbKzznwV0JFwqajF8pJJtb51PpqNJiKXhplUK31mpdDgdqLYOb1EIjSOulCVbhp/c&#10;72ZDtCMrjB08s1BXqiTe/F6JhPogJFKCuRcxkdiMB0zGudB+llQNq0UKdZrjbww2ZhELVRoBA7LE&#10;JCfsAWC0TCAjdip7sA+uIvby5Jz/LbHkPHnEyKD95Ny1GuxbAAqrGiIn+5GkRE1g6QXqPTaMhTRJ&#10;zvCbFj/bLXP+nlkcHRwyXAf+Kx5SQV9RGG6UNGB/vPUe7LGjUUtJj6NYUfd9w6ygRH3R2Ovns8Ui&#10;zG4UFqdnBQr2WPNyrNGb7grw089w8Rger8Heq/EqLXTPuDVWISqqmOYYu6Lc21G48mlF4N7hYrWK&#10;Zjivhvlb/Wh4AA+shrZ82j0za4be9dj0dzCOLStftXCyDZ4aVhsPso39feB14BtnPTbOsJfCMjmW&#10;o9Vhey5/AwAA//8DAFBLAwQUAAYACAAAACEASaK87+EAAAAJAQAADwAAAGRycy9kb3ducmV2Lnht&#10;bEyPwU7DMBBE70j8g7VIXCrqpIS2hDgVAoF6QEi05cBtEy9xaLyOYrcNf485wXG0TzNvi9VoO3Gk&#10;wbeOFaTTBARx7XTLjYLd9ulqCcIHZI2dY1LwTR5W5flZgbl2J36j4yY0Ipawz1GBCaHPpfS1IYt+&#10;6nriePt0g8UQ49BIPeAplttOzpJkLi22HBcM9vRgqN5vDlbBx3oMzVf6HF72OHmfrE1Vvz5WSl1e&#10;jPd3IAKN4Q+GX/2oDmV0qtyBtRddzPMsi6iC6+UNiAjM0uwWRKVgkSxAloX8/0H5AwAA//8DAFBL&#10;AQItABQABgAIAAAAIQC2gziS/gAAAOEBAAATAAAAAAAAAAAAAAAAAAAAAABbQ29udGVudF9UeXBl&#10;c10ueG1sUEsBAi0AFAAGAAgAAAAhADj9If/WAAAAlAEAAAsAAAAAAAAAAAAAAAAALwEAAF9yZWxz&#10;Ly5yZWxzUEsBAi0AFAAGAAgAAAAhAKQ32eKZAgAAhQUAAA4AAAAAAAAAAAAAAAAALgIAAGRycy9l&#10;Mm9Eb2MueG1sUEsBAi0AFAAGAAgAAAAhAEmivO/hAAAACQEAAA8AAAAAAAAAAAAAAAAA8wQAAGRy&#10;cy9kb3ducmV2LnhtbFBLBQYAAAAABAAEAPMAAAABBgAAAAA=&#10;" filled="f" strokecolor="black [3213]" strokeweight="1pt"/>
                  </w:pict>
                </mc:Fallback>
              </mc:AlternateContent>
            </w:r>
          </w:p>
          <w:p w:rsidR="009C1116" w:rsidRPr="000E0058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iCs/>
                <w:sz w:val="20"/>
                <w:szCs w:val="22"/>
              </w:rPr>
            </w:pPr>
            <w:r w:rsidRPr="000E0058">
              <w:rPr>
                <w:rFonts w:asciiTheme="minorHAnsi" w:hAnsiTheme="minorHAnsi" w:cstheme="minorHAnsi"/>
                <w:iCs/>
                <w:noProof/>
                <w:sz w:val="2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DD2C4E" wp14:editId="5AF990F7">
                      <wp:simplePos x="0" y="0"/>
                      <wp:positionH relativeFrom="column">
                        <wp:posOffset>150059</wp:posOffset>
                      </wp:positionH>
                      <wp:positionV relativeFrom="paragraph">
                        <wp:posOffset>4009</wp:posOffset>
                      </wp:positionV>
                      <wp:extent cx="279779" cy="203835"/>
                      <wp:effectExtent l="0" t="0" r="25400" b="2476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779" cy="2038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357E0A" id="Rectángulo 1" o:spid="_x0000_s1026" style="position:absolute;margin-left:11.8pt;margin-top:.3pt;width:22.05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2emQIAAIUFAAAOAAAAZHJzL2Uyb0RvYy54bWysVMFu2zAMvQ/YPwi6r3bSdmmNOkXQosOA&#10;oivaDj2rshQLkEVNUuJkf7Nv2Y+Nkhwn64odhvkgiyL5SD6RurjcdJqshfMKTE0nRyUlwnBolFnW&#10;9OvTzYczSnxgpmEajKjpVnh6OX//7qK3lZhCC7oRjiCI8VVva9qGYKui8LwVHfNHYIVBpQTXsYCi&#10;WxaNYz2id7qYluXHogfXWAdceI+n11lJ5wlfSsHDFym9CETXFHMLaXVpfYlrMb9g1dIx2yo+pMH+&#10;IYuOKYNBR6hrFhhZOfUHVKe4Aw8yHHHoCpBScZFqwGom5atqHltmRaoFyfF2pMn/P1h+t753RDV4&#10;d5QY1uEVPSBpP3+Y5UoDmUSCeusrtHu0926QPG5jtRvpuvjHOsgmkbodSRWbQDgeTmfns9k5JRxV&#10;0/L47Pg0YhZ7Z+t8+CSgI3FTU4fhE5VsfetDNt2ZxFgGbpTWeM4qbeLqQasmniUhNo640o6sGV55&#10;2KQKMNqBFUrRs4h15UrSLmy1yKgPQiIlMfeUSGrGPSbjXJgwyaqWNSKHOi3xG0obPVKh2iBgRJaY&#10;5Ig9APye7w47lz3YR1eRenl0Lv+WWHYePVJkMGF07pQB9xaAxqqGyNl+R1KmJrL0As0WG8ZBniRv&#10;+Y3Ca7tlPtwzh6ODQ4bPQfiCi9TQ1xSGHSUtuO9vnUd77GjUUtLjKNbUf1sxJyjRnw32+vnk5CTO&#10;bhJOTmdTFNyh5uVQY1bdFeDVYz9jdmkb7YPebaWD7hlfjUWMiipmOMauKQ9uJ1yF/ETgu8PFYpHM&#10;cF4tC7fm0fIIHlmNbfm0eWbODr0bsOnvYDe2rHrVwtk2ehpYrAJIlfp7z+vAN856apzhXYqPyaGc&#10;rPav5/wXAAAA//8DAFBLAwQUAAYACAAAACEAIRTe2d0AAAAFAQAADwAAAGRycy9kb3ducmV2Lnht&#10;bEyOQUvDQBSE74L/YXmCl2I3TSGRmJciitKDCFY9eNtkn0ls9m3Ibtv4732e9DIwzDDzlZvZDepI&#10;U+g9I6yWCSjixtueW4S314era1AhGrZm8EwI3xRgU52flaaw/sQvdNzFVskIh8IgdDGOhdah6ciZ&#10;sPQjsWSffnImip1abSdzknE36DRJMu1Mz/LQmZHuOmr2u4ND+NjOsf1aPcanvVm8L7Zd3Tzf14iX&#10;F/PtDahIc/wrwy++oEMlTLU/sA1qQEjXmTQRRCXN8hxUjbBOc9BVqf/TVz8AAAD//wMAUEsBAi0A&#10;FAAGAAgAAAAhALaDOJL+AAAA4QEAABMAAAAAAAAAAAAAAAAAAAAAAFtDb250ZW50X1R5cGVzXS54&#10;bWxQSwECLQAUAAYACAAAACEAOP0h/9YAAACUAQAACwAAAAAAAAAAAAAAAAAvAQAAX3JlbHMvLnJl&#10;bHNQSwECLQAUAAYACAAAACEAMXg9npkCAACFBQAADgAAAAAAAAAAAAAAAAAuAgAAZHJzL2Uyb0Rv&#10;Yy54bWxQSwECLQAUAAYACAAAACEAIRTe2d0AAAAFAQAADwAAAAAAAAAAAAAAAADzBAAAZHJzL2Rv&#10;d25yZXYueG1sUEsFBgAAAAAEAAQA8wAAAP0FAAAAAA==&#10;" filled="f" strokecolor="black [3213]" strokeweight="1pt"/>
                  </w:pict>
                </mc:Fallback>
              </mc:AlternateContent>
            </w:r>
            <w:r w:rsidRPr="000E0058">
              <w:rPr>
                <w:rFonts w:asciiTheme="minorHAnsi" w:hAnsiTheme="minorHAnsi" w:cstheme="minorHAnsi"/>
                <w:iCs/>
                <w:sz w:val="20"/>
                <w:szCs w:val="22"/>
              </w:rPr>
              <w:t xml:space="preserve">SI                       NO </w:t>
            </w:r>
          </w:p>
        </w:tc>
      </w:tr>
    </w:tbl>
    <w:p w:rsidR="009C1116" w:rsidRDefault="009C1116" w:rsidP="009C1116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9C1116" w:rsidRDefault="009C1116" w:rsidP="009C1116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En caso de que la respuesta anterior sea afirmativa. La Asociación a la que represento dispone de la siguiente relación de vehículos adscritos a los fines de la entidad: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9C1116" w:rsidTr="00640E5A">
        <w:tc>
          <w:tcPr>
            <w:tcW w:w="2831" w:type="dxa"/>
          </w:tcPr>
          <w:p w:rsidR="009C1116" w:rsidRPr="000E0058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E0058">
              <w:rPr>
                <w:rFonts w:asciiTheme="minorHAnsi" w:hAnsiTheme="minorHAnsi" w:cstheme="minorHAnsi"/>
                <w:sz w:val="20"/>
                <w:szCs w:val="22"/>
              </w:rPr>
              <w:t>Vehículo. Marca. Modelo</w:t>
            </w:r>
          </w:p>
        </w:tc>
        <w:tc>
          <w:tcPr>
            <w:tcW w:w="2831" w:type="dxa"/>
          </w:tcPr>
          <w:p w:rsidR="009C1116" w:rsidRPr="000E0058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E0058">
              <w:rPr>
                <w:rFonts w:asciiTheme="minorHAnsi" w:hAnsiTheme="minorHAnsi" w:cstheme="minorHAnsi"/>
                <w:sz w:val="20"/>
                <w:szCs w:val="22"/>
              </w:rPr>
              <w:t>Matrícula</w:t>
            </w:r>
          </w:p>
        </w:tc>
        <w:tc>
          <w:tcPr>
            <w:tcW w:w="2832" w:type="dxa"/>
          </w:tcPr>
          <w:p w:rsidR="009C1116" w:rsidRPr="000E0058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0E0058">
              <w:rPr>
                <w:rFonts w:asciiTheme="minorHAnsi" w:hAnsiTheme="minorHAnsi" w:cstheme="minorHAnsi"/>
                <w:sz w:val="20"/>
                <w:szCs w:val="22"/>
              </w:rPr>
              <w:t>Fecha matriculación</w:t>
            </w:r>
          </w:p>
        </w:tc>
      </w:tr>
      <w:tr w:rsidR="009C1116" w:rsidTr="00640E5A"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116" w:rsidTr="00640E5A"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116" w:rsidTr="00640E5A"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116" w:rsidTr="00640E5A"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116" w:rsidTr="00640E5A"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1116" w:rsidTr="00640E5A"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1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2" w:type="dxa"/>
          </w:tcPr>
          <w:p w:rsidR="009C1116" w:rsidRDefault="009C1116" w:rsidP="00640E5A">
            <w:pPr>
              <w:tabs>
                <w:tab w:val="left" w:pos="3458"/>
              </w:tabs>
              <w:autoSpaceDE w:val="0"/>
              <w:autoSpaceDN w:val="0"/>
              <w:adjustRightInd w:val="0"/>
              <w:spacing w:after="120" w:line="24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C1116" w:rsidRPr="0064613F" w:rsidRDefault="009C1116" w:rsidP="009C1116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C1116" w:rsidRPr="0064613F" w:rsidRDefault="009C1116" w:rsidP="009C1116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9C1116" w:rsidRPr="0064613F" w:rsidRDefault="009C1116" w:rsidP="009C1116">
      <w:pPr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FA7428" w:rsidRDefault="009C1116" w:rsidP="009C1116">
      <w:pPr>
        <w:jc w:val="both"/>
      </w:pPr>
      <w:r>
        <w:rPr>
          <w:rFonts w:ascii="Calibri" w:hAnsi="Calibri" w:cs="Calibri"/>
          <w:iCs/>
          <w:sz w:val="22"/>
          <w:szCs w:val="22"/>
        </w:rPr>
        <w:t>Y para que conste firmo la presente declaración electrónicamente.</w:t>
      </w:r>
    </w:p>
    <w:sectPr w:rsidR="00FA742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116" w:rsidRDefault="009C1116" w:rsidP="009C1116">
      <w:r>
        <w:separator/>
      </w:r>
    </w:p>
  </w:endnote>
  <w:endnote w:type="continuationSeparator" w:id="0">
    <w:p w:rsidR="009C1116" w:rsidRDefault="009C1116" w:rsidP="009C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116" w:rsidRDefault="009C1116" w:rsidP="009C1116">
      <w:r>
        <w:separator/>
      </w:r>
    </w:p>
  </w:footnote>
  <w:footnote w:type="continuationSeparator" w:id="0">
    <w:p w:rsidR="009C1116" w:rsidRDefault="009C1116" w:rsidP="009C11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116" w:rsidRDefault="009C1116">
    <w:pPr>
      <w:pStyle w:val="Encabezado"/>
    </w:pPr>
    <w:r>
      <w:rPr>
        <w:noProof/>
        <w:lang w:eastAsia="es-ES"/>
      </w:rPr>
      <w:drawing>
        <wp:inline distT="0" distB="0" distL="0" distR="0" wp14:anchorId="450D69E4" wp14:editId="2EA42B8B">
          <wp:extent cx="5400040" cy="1153337"/>
          <wp:effectExtent l="0" t="0" r="0" b="0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130" b="9101"/>
                  <a:stretch/>
                </pic:blipFill>
                <pic:spPr bwMode="auto">
                  <a:xfrm>
                    <a:off x="0" y="0"/>
                    <a:ext cx="5400040" cy="11533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C1116" w:rsidRDefault="009C111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16"/>
    <w:rsid w:val="000F2D48"/>
    <w:rsid w:val="00553BB3"/>
    <w:rsid w:val="009C1116"/>
    <w:rsid w:val="00AF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EB224-7D1E-4C1D-8124-E6F4F88A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1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11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C1116"/>
  </w:style>
  <w:style w:type="paragraph" w:styleId="Piedepgina">
    <w:name w:val="footer"/>
    <w:basedOn w:val="Normal"/>
    <w:link w:val="PiedepginaCar"/>
    <w:uiPriority w:val="99"/>
    <w:unhideWhenUsed/>
    <w:rsid w:val="009C111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C1116"/>
  </w:style>
  <w:style w:type="table" w:styleId="Tablaconcuadrcula">
    <w:name w:val="Table Grid"/>
    <w:basedOn w:val="Tablanormal"/>
    <w:uiPriority w:val="39"/>
    <w:rsid w:val="009C1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849</Characters>
  <Application>Microsoft Office Word</Application>
  <DocSecurity>0</DocSecurity>
  <Lines>7</Lines>
  <Paragraphs>2</Paragraphs>
  <ScaleCrop>false</ScaleCrop>
  <Company>C.A.R.M.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 COLLADOS, MANUEL</dc:creator>
  <cp:keywords/>
  <dc:description/>
  <cp:lastModifiedBy>HERNANDEZ COLLADOS, MANUEL</cp:lastModifiedBy>
  <cp:revision>2</cp:revision>
  <dcterms:created xsi:type="dcterms:W3CDTF">2026-07-01T08:00:00Z</dcterms:created>
  <dcterms:modified xsi:type="dcterms:W3CDTF">2026-07-07T11:17:00Z</dcterms:modified>
</cp:coreProperties>
</file>